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37022765" w:rsidR="00E00510" w:rsidRDefault="00FA7E8E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January 12, 2022</w:t>
      </w:r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19D7508E" w:rsidR="00E00510" w:rsidRDefault="00FA7E8E">
      <w:pPr>
        <w:rPr>
          <w:b/>
        </w:rPr>
      </w:pPr>
      <w:r>
        <w:rPr>
          <w:b/>
        </w:rPr>
        <w:t>DATE:  January 13, 2022</w:t>
      </w:r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3C8AED38" w:rsidR="00FB7DE4" w:rsidRDefault="00FB7DE4" w:rsidP="00FB7DE4">
      <w:pPr>
        <w:spacing w:after="120" w:line="240" w:lineRule="auto"/>
        <w:rPr>
          <w:b/>
        </w:rPr>
      </w:pPr>
      <w:r w:rsidRPr="00FB7DE4">
        <w:rPr>
          <w:b/>
        </w:rPr>
        <w:t>Charlene Anderson is inviting you to a scheduled Zoom meeting.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E37E033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CCEPT THE Minutes from September 9</w:t>
      </w:r>
      <w:r w:rsidR="00E334DA">
        <w:rPr>
          <w:b/>
          <w:color w:val="000000"/>
        </w:rPr>
        <w:t>, 2021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  <w:bookmarkStart w:id="1" w:name="_GoBack"/>
      <w:bookmarkEnd w:id="1"/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6B5CFC"/>
    <w:rsid w:val="008F1126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4</cp:revision>
  <cp:lastPrinted>2022-01-10T19:20:00Z</cp:lastPrinted>
  <dcterms:created xsi:type="dcterms:W3CDTF">2021-12-06T19:30:00Z</dcterms:created>
  <dcterms:modified xsi:type="dcterms:W3CDTF">2022-01-10T19:20:00Z</dcterms:modified>
</cp:coreProperties>
</file>